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0F52" w:rsidRPr="00D1279F" w:rsidRDefault="00E0528A" w:rsidP="00D1279F">
      <w:pPr>
        <w:jc w:val="center"/>
        <w:rPr>
          <w:rFonts w:ascii="Times New Roman" w:hAnsi="Times New Roman" w:cs="Times New Roman"/>
          <w:color w:val="C00000"/>
          <w:sz w:val="44"/>
          <w:szCs w:val="44"/>
        </w:rPr>
      </w:pPr>
      <w:r w:rsidRPr="00D1279F">
        <w:rPr>
          <w:rFonts w:ascii="Times New Roman" w:hAnsi="Times New Roman" w:cs="Times New Roman"/>
          <w:color w:val="C00000"/>
          <w:sz w:val="44"/>
          <w:szCs w:val="44"/>
        </w:rPr>
        <w:t>TÀI LIỆU THAM KHẢO</w:t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MỘT SỐ TRANG TĨNH</w:t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A2A02" wp14:editId="6902B3A1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AD9CAC" wp14:editId="4C89DCA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1B188" wp14:editId="05E4AA38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E7EF9" wp14:editId="6B9D01C9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F27A7" wp14:editId="1E7997AB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sz w:val="28"/>
          <w:szCs w:val="28"/>
        </w:rPr>
      </w:pP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HOME</w:t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348ED" wp14:editId="6C4DE6F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F583C" wp14:editId="1140774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D2" w:rsidRDefault="00534A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63ABF8" wp14:editId="66ED0DEF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load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A772E" wp14:editId="7B01709F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 w:rsidP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:rsidR="00D1279F" w:rsidRDefault="00D1279F" w:rsidP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34399C" wp14:editId="54BCB8AE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Pr="00D1279F" w:rsidRDefault="00D1279F">
      <w:pPr>
        <w:rPr>
          <w:rFonts w:ascii="Times New Roman" w:hAnsi="Times New Roman" w:cs="Times New Roman"/>
          <w:sz w:val="28"/>
          <w:szCs w:val="28"/>
        </w:rPr>
      </w:pP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NHẬP</w:t>
      </w:r>
    </w:p>
    <w:p w:rsidR="00D1279F" w:rsidRP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BB405BC" wp14:editId="10A3EA66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KÝ</w:t>
      </w:r>
    </w:p>
    <w:p w:rsidR="00D1279F" w:rsidRP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7C4AB4" wp14:editId="369E9DA7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GIỎ HÀNG</w:t>
      </w:r>
    </w:p>
    <w:p w:rsidR="00E0528A" w:rsidRPr="00D1279F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ĐẶT HÀNG</w:t>
      </w:r>
    </w:p>
    <w:p w:rsidR="00E0528A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ĐĂNG NHẬP ADMIN</w:t>
      </w:r>
    </w:p>
    <w:p w:rsidR="00D1279F" w:rsidRPr="00D1279F" w:rsidRDefault="00D1279F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2883198" wp14:editId="0234A046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8A" w:rsidRDefault="00E0528A">
      <w:pPr>
        <w:rPr>
          <w:rFonts w:ascii="Times New Roman" w:hAnsi="Times New Roman" w:cs="Times New Roman"/>
          <w:color w:val="0070C0"/>
          <w:sz w:val="28"/>
          <w:szCs w:val="28"/>
          <w:u w:val="single"/>
        </w:rPr>
      </w:pPr>
      <w:r w:rsidRPr="00D1279F">
        <w:rPr>
          <w:rFonts w:ascii="Times New Roman" w:hAnsi="Times New Roman" w:cs="Times New Roman"/>
          <w:color w:val="0070C0"/>
          <w:sz w:val="28"/>
          <w:szCs w:val="28"/>
          <w:u w:val="single"/>
        </w:rPr>
        <w:t>TRANG QUẢN LÝ</w:t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B48111" wp14:editId="3FDF7924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9F" w:rsidRDefault="00D1279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</w:p>
    <w:p w:rsidR="00D1279F" w:rsidRPr="00D1279F" w:rsidRDefault="00D1279F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982929E" wp14:editId="15E0B836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1279F" w:rsidRPr="00D12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E1D"/>
    <w:rsid w:val="00093FB2"/>
    <w:rsid w:val="00534AD2"/>
    <w:rsid w:val="005E2E1D"/>
    <w:rsid w:val="00782AB3"/>
    <w:rsid w:val="00D1279F"/>
    <w:rsid w:val="00E05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DC3CD"/>
  <w15:chartTrackingRefBased/>
  <w15:docId w15:val="{ABFC3C6B-C682-444A-805B-ED250AC22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Uyen Nguyen</dc:creator>
  <cp:keywords/>
  <dc:description/>
  <cp:lastModifiedBy>Uyen Nguyen</cp:lastModifiedBy>
  <cp:revision>4</cp:revision>
  <dcterms:created xsi:type="dcterms:W3CDTF">2020-10-28T10:44:00Z</dcterms:created>
  <dcterms:modified xsi:type="dcterms:W3CDTF">2020-11-04T09:50:00Z</dcterms:modified>
</cp:coreProperties>
</file>